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83" w:rsidRDefault="00225083" w:rsidP="00225083">
      <w:pPr>
        <w:pStyle w:val="a4"/>
        <w:spacing w:before="30" w:beforeAutospacing="0" w:after="30" w:afterAutospacing="0"/>
        <w:ind w:firstLine="708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Муниципальное бюджетное образовательное учреждение дополнительного образования детей </w:t>
      </w:r>
    </w:p>
    <w:p w:rsidR="00225083" w:rsidRDefault="00225083" w:rsidP="00225083">
      <w:pPr>
        <w:pStyle w:val="a4"/>
        <w:spacing w:before="30" w:beforeAutospacing="0" w:after="30" w:afterAutospacing="0"/>
        <w:ind w:firstLine="708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«Детская музыкальная школа № 2» г. Рубцовска</w:t>
      </w:r>
    </w:p>
    <w:p w:rsidR="00225083" w:rsidRDefault="00225083" w:rsidP="00DE2C6B">
      <w:pPr>
        <w:pStyle w:val="a4"/>
        <w:spacing w:before="30" w:beforeAutospacing="0" w:after="30" w:afterAutospacing="0"/>
        <w:ind w:firstLine="708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25083" w:rsidRDefault="00225083" w:rsidP="00DE2C6B">
      <w:pPr>
        <w:pStyle w:val="a4"/>
        <w:spacing w:before="30" w:beforeAutospacing="0" w:after="30" w:afterAutospacing="0"/>
        <w:ind w:firstLine="708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25083" w:rsidRDefault="00225083" w:rsidP="00DE2C6B">
      <w:pPr>
        <w:pStyle w:val="a4"/>
        <w:spacing w:before="30" w:beforeAutospacing="0" w:after="30" w:afterAutospacing="0"/>
        <w:ind w:firstLine="708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25083" w:rsidRDefault="00225083" w:rsidP="00DE2C6B">
      <w:pPr>
        <w:pStyle w:val="a4"/>
        <w:spacing w:before="30" w:beforeAutospacing="0" w:after="30" w:afterAutospacing="0"/>
        <w:ind w:firstLine="708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25083" w:rsidRDefault="00225083" w:rsidP="00DE2C6B">
      <w:pPr>
        <w:pStyle w:val="a4"/>
        <w:spacing w:before="30" w:beforeAutospacing="0" w:after="30" w:afterAutospacing="0"/>
        <w:ind w:firstLine="708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25083" w:rsidRDefault="00225083" w:rsidP="00DE2C6B">
      <w:pPr>
        <w:pStyle w:val="a4"/>
        <w:spacing w:before="30" w:beforeAutospacing="0" w:after="30" w:afterAutospacing="0"/>
        <w:ind w:firstLine="708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25083" w:rsidRDefault="00225083" w:rsidP="00DE2C6B">
      <w:pPr>
        <w:pStyle w:val="a4"/>
        <w:spacing w:before="30" w:beforeAutospacing="0" w:after="30" w:afterAutospacing="0"/>
        <w:ind w:firstLine="708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25083" w:rsidRDefault="00225083" w:rsidP="00DE2C6B">
      <w:pPr>
        <w:pStyle w:val="a4"/>
        <w:spacing w:before="30" w:beforeAutospacing="0" w:after="30" w:afterAutospacing="0"/>
        <w:ind w:firstLine="708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225083" w:rsidRDefault="00225083" w:rsidP="00225083">
      <w:pPr>
        <w:pStyle w:val="a4"/>
        <w:spacing w:before="30" w:beforeAutospacing="0" w:after="30" w:afterAutospacing="0"/>
        <w:ind w:firstLine="708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225083">
        <w:rPr>
          <w:b/>
          <w:bCs/>
          <w:iCs/>
          <w:color w:val="000000"/>
          <w:sz w:val="28"/>
          <w:szCs w:val="28"/>
          <w:shd w:val="clear" w:color="auto" w:fill="FFFFFF"/>
        </w:rPr>
        <w:t>МЕТОДИЧЕСКИЙ ДОКЛАД</w:t>
      </w:r>
    </w:p>
    <w:p w:rsidR="00225083" w:rsidRDefault="00225083" w:rsidP="00225083">
      <w:pPr>
        <w:pStyle w:val="a4"/>
        <w:spacing w:before="30" w:beforeAutospacing="0" w:after="30" w:afterAutospacing="0"/>
        <w:ind w:firstLine="708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225083" w:rsidRDefault="00225083" w:rsidP="00225083">
      <w:pPr>
        <w:pStyle w:val="a4"/>
        <w:spacing w:before="30" w:beforeAutospacing="0" w:after="30" w:afterAutospacing="0"/>
        <w:ind w:firstLine="708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«Инновационный метод на уроках в ДМШ – применение </w:t>
      </w:r>
      <w:proofErr w:type="spellStart"/>
      <w:r>
        <w:rPr>
          <w:b/>
          <w:bCs/>
          <w:iCs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технологий</w:t>
      </w:r>
      <w:r w:rsidR="005A0F15">
        <w:rPr>
          <w:b/>
          <w:bCs/>
          <w:iCs/>
          <w:color w:val="000000"/>
          <w:sz w:val="28"/>
          <w:szCs w:val="28"/>
          <w:shd w:val="clear" w:color="auto" w:fill="FFFFFF"/>
        </w:rPr>
        <w:t>»</w:t>
      </w:r>
    </w:p>
    <w:p w:rsidR="005A0F15" w:rsidRDefault="005A0F15" w:rsidP="00225083">
      <w:pPr>
        <w:pStyle w:val="a4"/>
        <w:spacing w:before="30" w:beforeAutospacing="0" w:after="30" w:afterAutospacing="0"/>
        <w:ind w:firstLine="708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5A0F15" w:rsidRDefault="005A0F15" w:rsidP="00225083">
      <w:pPr>
        <w:pStyle w:val="a4"/>
        <w:spacing w:before="30" w:beforeAutospacing="0" w:after="30" w:afterAutospacing="0"/>
        <w:ind w:firstLine="708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5A0F15" w:rsidRDefault="005A0F15" w:rsidP="00225083">
      <w:pPr>
        <w:pStyle w:val="a4"/>
        <w:spacing w:before="30" w:beforeAutospacing="0" w:after="30" w:afterAutospacing="0"/>
        <w:ind w:firstLine="708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5A0F15" w:rsidRDefault="005A0F15" w:rsidP="00225083">
      <w:pPr>
        <w:pStyle w:val="a4"/>
        <w:spacing w:before="30" w:beforeAutospacing="0" w:after="30" w:afterAutospacing="0"/>
        <w:ind w:firstLine="708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5A0F15" w:rsidRDefault="005A0F15" w:rsidP="00225083">
      <w:pPr>
        <w:pStyle w:val="a4"/>
        <w:spacing w:before="30" w:beforeAutospacing="0" w:after="30" w:afterAutospacing="0"/>
        <w:ind w:firstLine="708"/>
        <w:jc w:val="center"/>
        <w:rPr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5A0F15" w:rsidRDefault="005A0F15" w:rsidP="005A0F15">
      <w:pPr>
        <w:pStyle w:val="a4"/>
        <w:spacing w:before="30" w:beforeAutospacing="0" w:after="30" w:afterAutospacing="0"/>
        <w:ind w:firstLine="708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Автор: Болотова О.А.</w:t>
      </w:r>
    </w:p>
    <w:p w:rsidR="005A0F15" w:rsidRDefault="005A0F15" w:rsidP="005A0F15">
      <w:pPr>
        <w:pStyle w:val="a4"/>
        <w:spacing w:before="30" w:beforeAutospacing="0" w:after="30" w:afterAutospacing="0"/>
        <w:ind w:firstLine="708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преподаватель МБОУ ДОД</w:t>
      </w:r>
    </w:p>
    <w:p w:rsidR="005A0F15" w:rsidRDefault="005A0F15" w:rsidP="005A0F15">
      <w:pPr>
        <w:pStyle w:val="a4"/>
        <w:spacing w:before="30" w:beforeAutospacing="0" w:after="30" w:afterAutospacing="0"/>
        <w:ind w:firstLine="708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«Детская музыкальная школа № 2» </w:t>
      </w:r>
    </w:p>
    <w:p w:rsidR="005A0F15" w:rsidRDefault="005A0F15" w:rsidP="005A0F15">
      <w:pPr>
        <w:pStyle w:val="a4"/>
        <w:spacing w:before="30" w:beforeAutospacing="0" w:after="30" w:afterAutospacing="0"/>
        <w:ind w:firstLine="708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5A0F15" w:rsidRDefault="005A0F15" w:rsidP="005A0F15">
      <w:pPr>
        <w:pStyle w:val="a4"/>
        <w:spacing w:before="30" w:beforeAutospacing="0" w:after="30" w:afterAutospacing="0"/>
        <w:ind w:firstLine="708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5A0F15" w:rsidRDefault="005A0F15" w:rsidP="005A0F15">
      <w:pPr>
        <w:pStyle w:val="a4"/>
        <w:spacing w:before="30" w:beforeAutospacing="0" w:after="30" w:afterAutospacing="0"/>
        <w:ind w:firstLine="708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bCs/>
          <w:iCs/>
          <w:color w:val="000000"/>
          <w:sz w:val="28"/>
          <w:szCs w:val="28"/>
          <w:shd w:val="clear" w:color="auto" w:fill="FFFFFF"/>
        </w:rPr>
        <w:t>Рассмотрен</w:t>
      </w:r>
      <w:proofErr w:type="gramEnd"/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на заседании</w:t>
      </w:r>
    </w:p>
    <w:p w:rsidR="005A0F15" w:rsidRDefault="005A0F15" w:rsidP="005A0F15">
      <w:pPr>
        <w:pStyle w:val="a4"/>
        <w:spacing w:before="30" w:beforeAutospacing="0" w:after="30" w:afterAutospacing="0"/>
        <w:ind w:firstLine="708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отделения народных инструментов</w:t>
      </w:r>
    </w:p>
    <w:p w:rsidR="005A0F15" w:rsidRDefault="005A0F15" w:rsidP="005A0F15">
      <w:pPr>
        <w:pStyle w:val="a4"/>
        <w:spacing w:before="30" w:beforeAutospacing="0" w:after="30" w:afterAutospacing="0"/>
        <w:ind w:firstLine="708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Протокол № __</w:t>
      </w:r>
      <w:r w:rsidR="00C205C7">
        <w:rPr>
          <w:bCs/>
          <w:iCs/>
          <w:color w:val="000000"/>
          <w:sz w:val="28"/>
          <w:szCs w:val="28"/>
          <w:shd w:val="clear" w:color="auto" w:fill="FFFFFF"/>
        </w:rPr>
        <w:t>3</w:t>
      </w:r>
      <w:r>
        <w:rPr>
          <w:bCs/>
          <w:iCs/>
          <w:color w:val="000000"/>
          <w:sz w:val="28"/>
          <w:szCs w:val="28"/>
          <w:shd w:val="clear" w:color="auto" w:fill="FFFFFF"/>
        </w:rPr>
        <w:t>__ от «___</w:t>
      </w:r>
      <w:r w:rsidR="00C205C7">
        <w:rPr>
          <w:bCs/>
          <w:iCs/>
          <w:color w:val="000000"/>
          <w:sz w:val="28"/>
          <w:szCs w:val="28"/>
          <w:shd w:val="clear" w:color="auto" w:fill="FFFFFF"/>
        </w:rPr>
        <w:t>25_»__февраля__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2015 г.</w:t>
      </w:r>
    </w:p>
    <w:p w:rsidR="005A0F15" w:rsidRDefault="005A0F15" w:rsidP="005A0F15">
      <w:pPr>
        <w:pStyle w:val="a4"/>
        <w:spacing w:before="30" w:beforeAutospacing="0" w:after="30" w:afterAutospacing="0"/>
        <w:ind w:firstLine="708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5A0F15" w:rsidRDefault="005A0F15" w:rsidP="005A0F15">
      <w:pPr>
        <w:pStyle w:val="a4"/>
        <w:spacing w:before="30" w:beforeAutospacing="0" w:after="30" w:afterAutospacing="0"/>
        <w:ind w:firstLine="708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Зав. отделением народных инструментов</w:t>
      </w:r>
    </w:p>
    <w:p w:rsidR="005A0F15" w:rsidRDefault="005A0F15" w:rsidP="005A0F15">
      <w:pPr>
        <w:pStyle w:val="a4"/>
        <w:spacing w:before="30" w:beforeAutospacing="0" w:after="30" w:afterAutospacing="0"/>
        <w:ind w:firstLine="708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________________ Торопова О.Н.</w:t>
      </w:r>
    </w:p>
    <w:p w:rsidR="005A0F15" w:rsidRDefault="005A0F15" w:rsidP="005A0F15">
      <w:pPr>
        <w:pStyle w:val="a4"/>
        <w:spacing w:before="30" w:beforeAutospacing="0" w:after="30" w:afterAutospacing="0"/>
        <w:ind w:firstLine="708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5A0F15" w:rsidRDefault="005A0F15" w:rsidP="005A0F15">
      <w:pPr>
        <w:pStyle w:val="a4"/>
        <w:spacing w:before="30" w:beforeAutospacing="0" w:after="30" w:afterAutospacing="0"/>
        <w:ind w:firstLine="708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5A0F15" w:rsidRDefault="005A0F15" w:rsidP="005A0F15">
      <w:pPr>
        <w:pStyle w:val="a4"/>
        <w:spacing w:before="30" w:beforeAutospacing="0" w:after="30" w:afterAutospacing="0"/>
        <w:ind w:firstLine="708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5A0F15" w:rsidRDefault="005A0F15" w:rsidP="005A0F15">
      <w:pPr>
        <w:pStyle w:val="a4"/>
        <w:spacing w:before="30" w:beforeAutospacing="0" w:after="30" w:afterAutospacing="0"/>
        <w:ind w:firstLine="708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5A0F15" w:rsidRDefault="005A0F15" w:rsidP="005A0F15">
      <w:pPr>
        <w:pStyle w:val="a4"/>
        <w:spacing w:before="30" w:beforeAutospacing="0" w:after="30" w:afterAutospacing="0"/>
        <w:ind w:firstLine="708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5A0F15" w:rsidRDefault="005A0F15" w:rsidP="005A0F15">
      <w:pPr>
        <w:pStyle w:val="a4"/>
        <w:spacing w:before="30" w:beforeAutospacing="0" w:after="30" w:afterAutospacing="0"/>
        <w:ind w:firstLine="708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5A0F15" w:rsidRDefault="005A0F15" w:rsidP="005A0F15">
      <w:pPr>
        <w:pStyle w:val="a4"/>
        <w:spacing w:before="30" w:beforeAutospacing="0" w:after="30" w:afterAutospacing="0"/>
        <w:ind w:firstLine="708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5A0F15" w:rsidRDefault="005A0F15" w:rsidP="005A0F15">
      <w:pPr>
        <w:pStyle w:val="a4"/>
        <w:spacing w:before="30" w:beforeAutospacing="0" w:after="30" w:afterAutospacing="0"/>
        <w:ind w:firstLine="708"/>
        <w:jc w:val="right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5A0F15" w:rsidRPr="005A0F15" w:rsidRDefault="005A0F15" w:rsidP="005A0F15">
      <w:pPr>
        <w:pStyle w:val="a4"/>
        <w:spacing w:before="30" w:beforeAutospacing="0" w:after="30" w:afterAutospacing="0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Рубцовск</w:t>
      </w:r>
    </w:p>
    <w:p w:rsidR="00225083" w:rsidRPr="00225083" w:rsidRDefault="00C205C7" w:rsidP="005A0F15">
      <w:pPr>
        <w:pStyle w:val="a4"/>
        <w:spacing w:before="30" w:beforeAutospacing="0" w:after="30" w:afterAutospacing="0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2015</w:t>
      </w:r>
      <w:bookmarkStart w:id="0" w:name="_GoBack"/>
      <w:bookmarkEnd w:id="0"/>
    </w:p>
    <w:p w:rsidR="00225083" w:rsidRDefault="00225083" w:rsidP="00DE2C6B">
      <w:pPr>
        <w:pStyle w:val="a4"/>
        <w:spacing w:before="30" w:beforeAutospacing="0" w:after="30" w:afterAutospacing="0"/>
        <w:ind w:firstLine="708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лежит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основе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благополучия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любого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человека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ведь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только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человек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добиться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успехов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жизни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быть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активным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творцом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окружающем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мире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Уровень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современной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жизни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предъявляет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высокие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требования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человеку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связи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возросло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внимание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Проблема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встает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особенно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остро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потому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состояние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подрастающего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поколения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является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показателем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благополучия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общества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отражающим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только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истинную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ситуацию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дающим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прогноз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перспективу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Большинство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школьного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возраста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имеют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различные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отклонения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состоянии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ослабление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зрения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опорно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-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двигательного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аппарата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неврологические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нарушения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ведет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отставанию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учебе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пропуски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болезни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ведут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пробелам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знаниях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center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center"/>
        <w:rPr>
          <w:b/>
          <w:bCs/>
          <w:i/>
          <w:iCs/>
          <w:color w:val="000000"/>
          <w:shd w:val="clear" w:color="auto" w:fill="FFFFFF"/>
        </w:rPr>
      </w:pPr>
      <w:r w:rsidRPr="00DE2C6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DE2C6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Здоровьесбережение</w:t>
      </w:r>
      <w:proofErr w:type="spellEnd"/>
      <w:r w:rsidRPr="00DE2C6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как залог успешного обучения</w:t>
      </w:r>
    </w:p>
    <w:p w:rsidR="00DE2C6B" w:rsidRPr="00DE2C6B" w:rsidRDefault="00DE2C6B" w:rsidP="00DE2C6B">
      <w:pPr>
        <w:pStyle w:val="a4"/>
        <w:spacing w:before="30" w:beforeAutospacing="0" w:after="30" w:afterAutospacing="0"/>
        <w:jc w:val="center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54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Образовательное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учреждение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призвано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обеспечить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только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учебный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процесс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содействовать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нормальному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развитию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учащихся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охране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Конечно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брать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себя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медицинские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функции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обязанности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Именно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должны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создать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условия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успешного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поэтому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знания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сохранению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являются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важным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элементом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профессиональной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компетентности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нашей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деятельности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Несомненно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успешность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определяется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состоянием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поступил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дальнейшем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сохранение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укрепление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школьников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будет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зависеть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правильной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организации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учебного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процесса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нужно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обучиться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здоровьесберегающим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технологиям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позволяющим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чтобы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наносить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ущерба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своих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себе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числе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общей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программе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center"/>
        <w:rPr>
          <w:b/>
          <w:bCs/>
          <w:i/>
          <w:iCs/>
          <w:color w:val="000000"/>
          <w:shd w:val="clear" w:color="auto" w:fill="FFFFFF"/>
        </w:rPr>
      </w:pPr>
      <w:r w:rsidRPr="00DE2C6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DE2C6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DE2C6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технологии – что это такое?</w:t>
      </w:r>
    </w:p>
    <w:p w:rsidR="00DE2C6B" w:rsidRPr="00DE2C6B" w:rsidRDefault="00DE2C6B" w:rsidP="00DE2C6B">
      <w:pPr>
        <w:pStyle w:val="a4"/>
        <w:spacing w:before="30" w:beforeAutospacing="0" w:after="30" w:afterAutospacing="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же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образовательные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технологии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?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здоровьесберегающими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образовательными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технологиями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(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ЗОТ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)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широком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смысле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понимать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все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технологии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использование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образовательном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процессе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идет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пользу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учащихся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здоровьесберегающим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будут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относиться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педагогические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приемы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методы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технологии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наносят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вреда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учащихся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обеспечивают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безопасные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условия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пребывания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образовательном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процессе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Особенности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технологий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состоят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рациональности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совместной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организации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деятельности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учителя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учащихся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без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невозможно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достичь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эффективности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возможность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учителю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решать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проблемы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успешнее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учащимся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облегчает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напряженность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учебного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процесса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самым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создается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образовательная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среда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обеспечивает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снятие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многих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отрицательных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факторов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основе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модели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находятся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две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составляющих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«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обучающая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«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сохраняющая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среда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«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Обучающая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среда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связана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развитием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интеллектуальных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творческих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способностей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базирующаяся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педагогике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основе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лежат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активные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формы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методы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«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Сохраняющая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среда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опирается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создание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психологического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комфорта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эмоциональной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отзывчивости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«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сохраняющей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среде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относятся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санитарно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-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гигиенические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требования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примеру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должно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быть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проветренное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помещение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свежий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воздух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является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средой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хорошо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мозг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легкие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;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сияющие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черно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-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белые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клавиши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инструмента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-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установка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деятельность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;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достаточное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освещение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–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комфортная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глаз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без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усилий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напряжения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должен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чувствовать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когда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устал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пропадает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заинтересованность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внимание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становится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рассеянным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предпринимать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все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возможные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методы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приемы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снятия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утомления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технологии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призваны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обеспечивать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уважение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личности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каждого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создавать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условия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развития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уверенности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себе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инициативности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творческих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способностей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самостоятельности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ответственности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сохраняя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должны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свести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минимуму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все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факторы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риска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стрессовое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воздействие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несоответствие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методик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технологий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возрастным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особенностям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несоответствие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условий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санитарно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-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гигиеническим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требованиям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center"/>
        <w:rPr>
          <w:b/>
          <w:bCs/>
          <w:i/>
          <w:iCs/>
          <w:color w:val="000000"/>
          <w:shd w:val="clear" w:color="auto" w:fill="FFFFFF"/>
        </w:rPr>
      </w:pPr>
      <w:r w:rsidRPr="00DE2C6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3. Детская музыкальная школа как </w:t>
      </w:r>
      <w:proofErr w:type="spellStart"/>
      <w:r w:rsidRPr="00DE2C6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 w:rsidRPr="00DE2C6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педагогическая система</w:t>
      </w:r>
    </w:p>
    <w:p w:rsidR="00DE2C6B" w:rsidRPr="00DE2C6B" w:rsidRDefault="00DE2C6B" w:rsidP="00DE2C6B">
      <w:pPr>
        <w:pStyle w:val="a4"/>
        <w:spacing w:before="30" w:beforeAutospacing="0" w:after="30" w:afterAutospacing="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Модернизация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образования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предполагает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обязательное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внедрение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технологий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учебный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процесс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системе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общего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образования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вопрос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сохранении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школьников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разработан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достаточно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носит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систематический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характер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Возможности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дополнительного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образования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сфере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изучены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меньшей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степени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хотя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музыкальные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могут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быть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отнесены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здоровьесберегающим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педагогическим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системам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Дополнительное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образование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возможность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каждому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удовлетворить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свои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индивидуальные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познавательные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эстетические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творческие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запросы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способствует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снятию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психологического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барьера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формированию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культуры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желают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родители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понимая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поможет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привить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навыки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необходимые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жизни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Сейчас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многие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родители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вынуждены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интенсивно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время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получают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должного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внимания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стороны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Всем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хорошо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известна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фраза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которую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говорят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родители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приводя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музыкальную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«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Главное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чтобы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улице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бегал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!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здесь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стоит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задуматься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точки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зрения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?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плюсах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минусах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ДМШ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других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учреждениях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дополнительного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образования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говорить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бесконечно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Главным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аргументом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«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против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дополнительная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нагрузка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ведь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должен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проводить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часть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свободного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времени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инструментом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время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сверстники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бегают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свежем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воздухе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Дополнительные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проблемы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получают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сами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родители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надо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отвезти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проконтролировать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выполнение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домашних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заданий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польза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неизмеримо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выше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всех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забот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совершенствуется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физическое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развитие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-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развивается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чувство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ритма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музыкальный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слух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тренируется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мелкая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моторика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координация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движений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вырабатывается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сила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усидчивость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воспитывается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сценическая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выдержка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развивается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внимание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память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нужно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дома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самостоятельно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заниматься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вовремя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успевать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началу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следить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расписанием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организовывать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день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чтобы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все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успеть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самое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главное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-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общение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кругу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близких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интересам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друзей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снимет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усталость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после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школьных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приобщит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духовному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наследию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прошлого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познакомит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сокровищами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мировой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культуры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благотворно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скажется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Если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родители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решили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привести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музыкальную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важным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шагом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является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избрание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инструмента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правильного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выбора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зависит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многое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Отдавая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предпочтение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какому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-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либо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инструменту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стоит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следовать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веяниям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моды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Сейчас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наблюдается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настоящий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бум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среди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желающих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обучаться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гитаре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объясняется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материальной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доступностью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инструмента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мобильностью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Предварительно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нужно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поговорить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малышом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предложить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послушать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звучание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музыкальных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инструментов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показать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играют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музыканты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пропаганды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популяризации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музыкальных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инструментов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нашей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проводятся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концерты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приглашением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из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детских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садов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Порой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даже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подозревают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многообразии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возможностей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ДМШ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После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концертов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проявляют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интерес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скрипке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домре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аккордеону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столь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популярных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настоящее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время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Кроме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следует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оценить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музыкальный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инструмент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сказаться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Например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развития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дыхания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полезны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духовых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инструментах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если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астма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-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проблемы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дыхательной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системой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выбор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духового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инструмента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–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флейты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кларнета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др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–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способствует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улучшению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состояния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Оздоровительный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эффект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будет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ощутим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уже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через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несколько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месяцев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Многообразие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видов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деятельности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ДМШ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позволяет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каждом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прибегать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различным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здоровьесберегающим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технологиям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Огромные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возможности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поддержания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душевного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имеет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музыкотерапия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оздоровление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Музыкотерапия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является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интересным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перспективным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направлением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используется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многих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странах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лечебных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целях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Экспериментально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доказано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успокоить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привести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возбужденное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состояние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укрепляют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иммунную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систему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способствует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снижению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заболеваемости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улучшается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обмен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веществ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активнее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происходят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восстановительные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процессы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Доказано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Моцарта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хорошо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воздействует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психику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полезна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многих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соматических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заболеваниях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язве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желудка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снять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раздражительность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нервное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напряжение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поможет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«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Лунная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соната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Бетховена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«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Времена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года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>
        <w:rPr>
          <w:rFonts w:asciiTheme="minorHAnsi" w:hAnsiTheme="minorHAnsi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Чайковского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Если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мучают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головные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боли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качестве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лекарственного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средства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использовать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«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Полонез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Огинского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улучшит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сердца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«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Элегия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Рахманинова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Врачи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единодушны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мнении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полезно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процессе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укрепляются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голосовые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связки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повышается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иммунитет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часто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болеющих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бронхитом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вокальные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хоровые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очень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полезны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заменяет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дыхательную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гимнастику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снимает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стресс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укрепления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мышечной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системы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также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лечения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профилактики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болезней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опорно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-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двигательного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аппарата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идеально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подходят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ударные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инструменты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приобрели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невиданную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популярность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благодаря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«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Ранеткам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После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показа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фильма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наблюдался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активный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приток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девочек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желающих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обучаться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ударных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инструментах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Еще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один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аспект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следует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учитывать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поступлении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музыкальную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–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нагрузка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которую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ежедневно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будет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испытывать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Среди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родителей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бытует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мнение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совмещать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первый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класс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общеобразовательной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начало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нельзя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один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год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Здесь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необходимо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учитывать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индивидуальные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особенности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зависимости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приспособления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новым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задачам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решать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вопрос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совмещении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обеих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школах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-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первых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развиваются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мышцы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пальцев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положительно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влияет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память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будет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интенсивнее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развиваться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Затем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более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рационально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использовать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рабочий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день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будет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более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организован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если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справляется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нагрузкой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появляются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срывы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ухудшается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снижается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успеваемость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начинает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часто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болеть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надо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отказаться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совмещения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двух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Объем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максимально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допустимой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учебной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нагрузки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учащихся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должен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соответствовать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нормам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Загруженность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является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камнем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преткновения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дополнительными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занятиями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Комфортное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расписание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становится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важной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составляющей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правильно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составленное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расписание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предупреждает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появления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переутомления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целью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исключения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перегрузки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расписание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составляется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чтобы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мог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отдохнуть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после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7923E8">
        <w:rPr>
          <w:bCs/>
          <w:iCs/>
          <w:color w:val="000000"/>
          <w:sz w:val="28"/>
          <w:szCs w:val="28"/>
          <w:shd w:val="clear" w:color="auto" w:fill="FFFFFF"/>
        </w:rPr>
        <w:t>прий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center"/>
        <w:rPr>
          <w:b/>
          <w:bCs/>
          <w:i/>
          <w:iCs/>
          <w:color w:val="000000"/>
          <w:shd w:val="clear" w:color="auto" w:fill="FFFFFF"/>
        </w:rPr>
      </w:pPr>
      <w:r w:rsidRPr="00DE2C6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4. Организация и планирование урока</w:t>
      </w:r>
    </w:p>
    <w:p w:rsidR="00DE2C6B" w:rsidRPr="00DE2C6B" w:rsidRDefault="00DE2C6B" w:rsidP="00DE2C6B">
      <w:pPr>
        <w:pStyle w:val="a4"/>
        <w:spacing w:before="30" w:beforeAutospacing="0" w:after="30" w:afterAutospacing="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Поскольку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основой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любого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образовательного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процесса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является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влияние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учащихся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является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наиболее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важной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частью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сфере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Большинство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критериев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говорит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традиционная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методика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касаются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сугубо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педагогических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аспектов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проведения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Однако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почти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каждый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из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элементов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связан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проблемой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сохранения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учащихся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ДМШ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обычно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следят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соблюдением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режима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школьных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строят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работоспособности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чередуют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различные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виды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деятельности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выполняют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гигиенические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требования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создают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благоприятный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эмоциональный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настрой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менее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нужно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напомнить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основных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моментах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учебного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процесса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Существуют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своеобразные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ориентиры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целесообразно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обратить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внимание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преподавателям</w:t>
      </w:r>
      <w:proofErr w:type="gram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проведении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Гигиенические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условия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классе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должны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соответствовать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санитарным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нормам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Следует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поддерживать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чистоту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определенную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температуру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свежесть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воздуха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уровень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освещенности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Отметим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утомляемость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школьников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риск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аллергических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расстройств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многом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зависят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соблюдения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условий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Главный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упор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делаем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–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рациональная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организация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использование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активных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форм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методов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общеобразовательных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школах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большинство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учителей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используют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следующие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приемы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динамические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паузы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,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расслабление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включение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игровых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моментов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гимнастику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глаз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проведение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интегрированных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природе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Число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видов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учебной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деятельности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,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используемых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учителем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является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важной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составной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частью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относятся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следующие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виды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учебной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словесный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наглядный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аудиовизуальный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самостоятельная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Нормой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считается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использование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4–7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видов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менее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трех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Однообразие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способствует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утомлению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школьников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Вместе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необходимо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помнить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частые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смены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одного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вида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деятельности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другой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требуют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учащихся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дополнительных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усилий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также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приводит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быстрой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утомляемости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следует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помнить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теоретических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дисциплин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ДМШ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Следует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учитывать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продолжительность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чередование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различных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видов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учебной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деятельности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Нормой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продолжительности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одного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вида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считается 7-10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минут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Если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течение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сольфеджио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используется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один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вид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деятельности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30-35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минут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специальности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занимает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нотам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приведет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снижению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уровня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восприятия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материала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Необходимо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чередовать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различные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виды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слуховой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двигательной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творческой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деятельности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где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гамм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арпеджио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сменяется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разбором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нового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нотного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материала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повторением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уже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выученных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пьес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знает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наизусть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сочинением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подбором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знакомых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мелодий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Работоспособность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связана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биоритмами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имеет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два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основных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пика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Первый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подъем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приходится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 9-11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часов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второй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–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 16-18 часов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Неодинакова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умственная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способность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учащихся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дни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учебной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недели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уверенностью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сказать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после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выходных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понедельник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следует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проводить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академических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концертов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зачетов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экзаменов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Учебная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нагрузка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течение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недели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должна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быть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распределена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наибольший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объем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приходится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вторник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среду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Контрольные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проверочные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теоретическим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дисциплинам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лучше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проводить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середине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учебной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недели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Использование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методов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способствующих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активизации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инициативы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творческого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самовыражения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учащихся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методам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относятся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методы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свободного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выбора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(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беседа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выбор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приемов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исполнения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свобода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творчества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.);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активные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методы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(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роли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учителя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действием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ролевая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исследователь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др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.);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методы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направленные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развитие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интеллекта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эмоций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общения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воображения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самооценки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др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приемы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помогут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снять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признаки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утомления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хроническое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утомление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-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одна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из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главных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причин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истощения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ресурсов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школьников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Давно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известно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активизируют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процесс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Применение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игровых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технологий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фортепиано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комплексе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другими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методами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приемами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организации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учебных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возможность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укрепить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мотивацию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поддерживать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интерес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увлеченность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инструменте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вызвать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положительные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эмоции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создать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благоприятный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эмоциональный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настрой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раскрыть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индивидуальность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–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эффективный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способ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самореализации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самовыражения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Игровые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формы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применяемые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групповых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разнообразны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: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left="720" w:hanging="36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rFonts w:ascii="Symbol" w:hAnsi="Symbol"/>
          <w:bCs/>
          <w:iCs/>
          <w:color w:val="000000"/>
          <w:sz w:val="28"/>
          <w:szCs w:val="28"/>
          <w:shd w:val="clear" w:color="auto" w:fill="FFFFFF"/>
        </w:rPr>
        <w:t></w:t>
      </w:r>
      <w:r w:rsidRPr="00DE2C6B">
        <w:rPr>
          <w:color w:val="000000"/>
          <w:sz w:val="14"/>
          <w:szCs w:val="14"/>
          <w:shd w:val="clear" w:color="auto" w:fill="FFFFFF"/>
        </w:rPr>
        <w:t>       </w:t>
      </w:r>
      <w:r w:rsidRPr="00DE2C6B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подвижные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(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внимание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воспитание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слуховых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представлений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);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left="720" w:hanging="36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rFonts w:ascii="Symbol" w:hAnsi="Symbol"/>
          <w:bCs/>
          <w:iCs/>
          <w:color w:val="000000"/>
          <w:sz w:val="28"/>
          <w:szCs w:val="28"/>
          <w:shd w:val="clear" w:color="auto" w:fill="FFFFFF"/>
        </w:rPr>
        <w:t></w:t>
      </w:r>
      <w:r w:rsidRPr="00DE2C6B">
        <w:rPr>
          <w:color w:val="000000"/>
          <w:sz w:val="14"/>
          <w:szCs w:val="14"/>
          <w:shd w:val="clear" w:color="auto" w:fill="FFFFFF"/>
        </w:rPr>
        <w:t>       </w:t>
      </w:r>
      <w:r w:rsidRPr="00DE2C6B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-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соревнования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(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делятся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команды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выполняют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задания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);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left="720" w:hanging="36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rFonts w:ascii="Symbol" w:hAnsi="Symbol"/>
          <w:bCs/>
          <w:iCs/>
          <w:color w:val="000000"/>
          <w:sz w:val="28"/>
          <w:szCs w:val="28"/>
          <w:shd w:val="clear" w:color="auto" w:fill="FFFFFF"/>
        </w:rPr>
        <w:t></w:t>
      </w:r>
      <w:r w:rsidRPr="00DE2C6B">
        <w:rPr>
          <w:color w:val="000000"/>
          <w:sz w:val="14"/>
          <w:szCs w:val="14"/>
          <w:shd w:val="clear" w:color="auto" w:fill="FFFFFF"/>
        </w:rPr>
        <w:t>       </w:t>
      </w:r>
      <w:r w:rsidRPr="00DE2C6B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ролевые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особенно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младшего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возраста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очень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любят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путешествовать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или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фантазировать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сочиняя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сказки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Почему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они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7923E8">
        <w:rPr>
          <w:bCs/>
          <w:iCs/>
          <w:color w:val="000000"/>
          <w:sz w:val="28"/>
          <w:szCs w:val="28"/>
          <w:shd w:val="clear" w:color="auto" w:fill="FFFFFF"/>
        </w:rPr>
        <w:t>любят?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Наверное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потому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сказки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несут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себе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важные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ценности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переходящие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одного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поколения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другому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утрачивающие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временем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своего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значения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путешествия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сказку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устроить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специальности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выстроить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исполнение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разучивание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пьес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объединив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общим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сюжетом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Тогда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даже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скучный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этюд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превращается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увлекательную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придумать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название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технические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приемы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органично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связать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художественным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замыслом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Психологический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комфорт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уроке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-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важное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условие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сохранения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поза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должна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соответствовать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характеру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задачи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которую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перед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поставил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приходит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ДМШ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после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провел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полдня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отсидев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партой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здесь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опять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приходится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сидеть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инструментом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держать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локти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ставить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пальцы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внимательно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смотреть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скручивать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ноги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«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калачиком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Надо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помнить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6-7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-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летнего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продолжается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формирование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опорно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-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двигательного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аппарата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происходит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замена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хрящевой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ткани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костную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ткань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поэтому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больше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25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минут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сидеть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одном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положении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малышей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мышцы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плечевого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пояса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бедер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развиты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хорошо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мышцы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спины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еще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слабо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развиты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поэтому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сидеть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вынужденной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позе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очень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трудно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следует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давать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возможность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подвигаться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размяться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отдохнуть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переменить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позу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Естественность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позы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служить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индикатором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психологического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воздействия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учителя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Разрушающее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воздействие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авторитарного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стиля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состоит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находится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состоянии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напряжения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ожидании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окрика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приказа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Следует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давать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возможность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расслабиться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откинуться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спинку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стула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когда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просто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беседуете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настраиваться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исполнение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когда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начинается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над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произведением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Поэтому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следует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обратить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внимание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именно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сторону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включать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моменты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физической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активности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двигательные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упражнения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игровые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элементы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современной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методике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преподавание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нацелено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создание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благоприятного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режима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двигательной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активности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обучающихся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возраста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состояния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малышей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еще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мало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развиты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мелкие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мышцы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кистей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должны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действовать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время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инструменте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тяжелый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физический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труд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Физкультминутки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паузы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являются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обязательной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составной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частью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Необходимо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обратить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внимание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содержание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продолжительность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Нормой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является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проведение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1 минуте из 3-х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легких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упражнений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 3-4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повторениями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каждого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также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имеет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значение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эмоциональный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фон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время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выполнения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упражнений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специальности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особенно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подготовительном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классе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использовать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мяч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сочетая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учебные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задачи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например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изучение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ритмического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рисунка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удовольствием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выполняют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физические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упражнения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задумываясь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они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-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изучают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2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фортепиано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развивает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мелкие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мышцы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кистей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рук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учащихся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(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мелкую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моторику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),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существенно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облегчает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нагрузку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руки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даже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почерк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становится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лучше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отдыха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использовать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прохлопывание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ритмических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рисунков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раскладывание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знакомых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песенок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карточках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Сейчас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наверное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трудно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встретить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использовал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своей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практике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упражнения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Баренбойма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«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Фокус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-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покус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«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Шесть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котят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«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Острова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другие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новизны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впечатления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подобрать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новые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стихи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отличаются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доступным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возраста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содержанием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Давно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известно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наиболее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интенсивное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развитие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идет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когда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ума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чувств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сопровождает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практическую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деятельность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получает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выражение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собственных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действиях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профилактики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миопии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делать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гимнастические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упражнения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подвигать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глазками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вправо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влево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вверх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вниз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попытаться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сделать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восьмерки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глазами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займет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времени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принесет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несомненную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пользу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приоритетным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методом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сохранения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укрепления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подростков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фортепиано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является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рациональное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использование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разнообразных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средств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форм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физического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воспитания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оптимальной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двигательной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активности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соответствующей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гигиеническим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нормам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основе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возрастных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особенностей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вопросам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вопросы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мотивации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имеют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самое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непосредственное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отношение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принуждение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занятиям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разрушает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изматывает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учителей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Между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заинтересованностью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позитивным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влиянием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существует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прямая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связь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Особенно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актуально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звучит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положение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когда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Если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пропадает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интерес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занятиям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существует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причин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будем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останавливаться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подробно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анализ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заслуживает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отдельного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внимания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Подчеркнем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лишь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наличии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мотивации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говорит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интерес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занятиям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стремление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больше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узнать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радость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освоения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новых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произведений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желание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выучить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понравившиеся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пьесы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дополнительного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образования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сохранения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стремится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свести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минимуму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возможные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отрицательные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моменты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использовать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индивидуальный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подход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составлении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репертуарного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плана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соответствии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музыкальными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способностями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подбирая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программу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исполнении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чувствовал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себя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комфортно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уверенно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Благоприятный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психологический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климат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уроке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также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служит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одним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из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показателей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успешности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проведения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заряд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позитивных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эмоций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полученный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создает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атмосферу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творчества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взаимопонимания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наоборот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наличие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стрессов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постоянное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напряжение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отрицательные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эмоции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обеих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сторон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свидетельствуют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преобладании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тенденций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губительно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сказывающихся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личности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должен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быть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написано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трактатов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последнее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место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ряду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занимает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проявления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доброжелательности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учителя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должно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быть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место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эмоциональным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разрядкам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улыбке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остроумной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шутке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веселым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необидным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сравнениям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использованию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поговорок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афоризмов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др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планировании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необходимо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учитывать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следующие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моменты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: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left="720" w:hanging="360"/>
        <w:jc w:val="both"/>
        <w:rPr>
          <w:bCs/>
          <w:iCs/>
          <w:color w:val="000000"/>
          <w:shd w:val="clear" w:color="auto" w:fill="FFFFFF"/>
        </w:rPr>
      </w:pPr>
      <w:r w:rsidRPr="00DE2C6B">
        <w:rPr>
          <w:rFonts w:ascii="Symbol" w:hAnsi="Symbol"/>
          <w:bCs/>
          <w:iCs/>
          <w:color w:val="000000"/>
          <w:sz w:val="28"/>
          <w:szCs w:val="28"/>
          <w:shd w:val="clear" w:color="auto" w:fill="FFFFFF"/>
        </w:rPr>
        <w:t></w:t>
      </w:r>
      <w:r w:rsidRPr="00DE2C6B">
        <w:rPr>
          <w:color w:val="000000"/>
          <w:sz w:val="14"/>
          <w:szCs w:val="14"/>
          <w:shd w:val="clear" w:color="auto" w:fill="FFFFFF"/>
        </w:rPr>
        <w:t>       </w:t>
      </w:r>
      <w:r w:rsidRPr="00DE2C6B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плотность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количество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времени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затраченного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непосредственно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учебную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Рекомендуемые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показатели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колеблются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диапазоне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 60% до 80%;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left="720" w:hanging="36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rFonts w:ascii="Symbol" w:hAnsi="Symbol"/>
          <w:bCs/>
          <w:iCs/>
          <w:color w:val="000000"/>
          <w:sz w:val="28"/>
          <w:szCs w:val="28"/>
          <w:shd w:val="clear" w:color="auto" w:fill="FFFFFF"/>
        </w:rPr>
        <w:t></w:t>
      </w:r>
      <w:r w:rsidRPr="00DE2C6B">
        <w:rPr>
          <w:color w:val="000000"/>
          <w:sz w:val="14"/>
          <w:szCs w:val="14"/>
          <w:shd w:val="clear" w:color="auto" w:fill="FFFFFF"/>
        </w:rPr>
        <w:t>       </w:t>
      </w:r>
      <w:r w:rsidRPr="00DE2C6B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момент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наступления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утомления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снижения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активности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учащегося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, (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норма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-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ранее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5–10 минут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окончания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);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left="720" w:hanging="36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rFonts w:ascii="Symbol" w:hAnsi="Symbol"/>
          <w:bCs/>
          <w:iCs/>
          <w:color w:val="000000"/>
          <w:sz w:val="28"/>
          <w:szCs w:val="28"/>
          <w:shd w:val="clear" w:color="auto" w:fill="FFFFFF"/>
        </w:rPr>
        <w:t></w:t>
      </w:r>
      <w:r w:rsidRPr="00DE2C6B">
        <w:rPr>
          <w:color w:val="000000"/>
          <w:sz w:val="14"/>
          <w:szCs w:val="14"/>
          <w:shd w:val="clear" w:color="auto" w:fill="FFFFFF"/>
        </w:rPr>
        <w:t>       </w:t>
      </w:r>
      <w:r w:rsidRPr="00DE2C6B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темп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особенности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окончания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Желательно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чтобы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завершение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было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спокойным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учащийся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имел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возможность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задать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вопросы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учитель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мог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записать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задание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дневник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сделать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акценты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наиболее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важных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деталях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домашней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доброжелательно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попрощаться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Недопустима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задержка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учащихся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классе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после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звонка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перемену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Именно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момент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наиболее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часто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нарушается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нашей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практике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когда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именно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перемену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использует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записи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задания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доигрывания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произведений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;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2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Особое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внимание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следует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уделить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системе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выставления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оценок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2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последние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годы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отношении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наметились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определенные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сдвиги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изменился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контингент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обучающихся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возросла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всегда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находит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возможность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поощрить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прилежание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отметить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улучшения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недоработки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домашних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занятиях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Оценки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выставляются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индивидуальных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способностей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учащихся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Хороший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результат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обсуждение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оценки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совместно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чтобы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понимал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какому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результату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должен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стремиться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своей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практике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используем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систему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оценивания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которую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отнести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сохраняющей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среде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Оценка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складывается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из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нескольких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составляющих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самооценка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совместная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оценка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учителя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окончательная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оценка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2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Особенностью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подхода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является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момент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окончания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переход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следующий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Необходимо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пожелать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хороших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оценок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другим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предметам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чтобы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ощущал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заинтересованность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учителя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учебе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уверенность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своих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силах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Все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будет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способствовать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формированию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культуры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общения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поведения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раньше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начнем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проводить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скорее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перейдет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только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привычку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характер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человека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54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Показателем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эффективности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проведенного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считать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состояние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вид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выходящего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спокойное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деловое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утомленное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растерянное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взвинченное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 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Таким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рациональная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организация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включает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себя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разнообразные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виды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деятельности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частоту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чередования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насыщенность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смену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позы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физические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эмоциональные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разрядки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Все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снимает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проблемы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переутомления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отсутствие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интереса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игре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инструменте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будут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сохранять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активность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конца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будет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нравиться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узнавать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все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больше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нового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jc w:val="center"/>
        <w:rPr>
          <w:b/>
          <w:bCs/>
          <w:i/>
          <w:iCs/>
          <w:color w:val="000000"/>
          <w:shd w:val="clear" w:color="auto" w:fill="FFFFFF"/>
        </w:rPr>
      </w:pPr>
      <w:r w:rsidRPr="00DE2C6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5. Стиль общения и здоровье педагога</w:t>
      </w:r>
    </w:p>
    <w:p w:rsidR="00DE2C6B" w:rsidRPr="00DE2C6B" w:rsidRDefault="00DE2C6B" w:rsidP="00DE2C6B">
      <w:pPr>
        <w:pStyle w:val="a4"/>
        <w:spacing w:before="30" w:beforeAutospacing="0" w:after="30" w:afterAutospacing="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двух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составляющих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процесса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–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учитель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-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написано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методической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литературы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поэтому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скажем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лишь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несколько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контексте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затронутой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проблемы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Анализ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психического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показывает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формирования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необходимо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создать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условия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чтобы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они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только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знаниями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собственным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примером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показывали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путь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позитивном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стиле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общения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выслушивает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учеников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приглашает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участвовать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обсуждении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речи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больше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положительных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оценок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исполнения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(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хорошо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отлично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прекрасно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.),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лицо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выражает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радость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удовлетворение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таким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стилем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общения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преобладают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позитивные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реакции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меньше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категорических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суждений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Они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чаще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используют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разнообразные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интересные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технологии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более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активны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свободны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jc w:val="center"/>
        <w:rPr>
          <w:b/>
          <w:bCs/>
          <w:i/>
          <w:iCs/>
          <w:color w:val="000000"/>
          <w:shd w:val="clear" w:color="auto" w:fill="FFFFFF"/>
        </w:rPr>
      </w:pPr>
      <w:r w:rsidRPr="00DE2C6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DE2C6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Здоровьесбережение</w:t>
      </w:r>
      <w:proofErr w:type="spellEnd"/>
      <w:r w:rsidRPr="00DE2C6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- в каждую семью</w:t>
      </w:r>
    </w:p>
    <w:p w:rsidR="00DE2C6B" w:rsidRPr="00DE2C6B" w:rsidRDefault="00DE2C6B" w:rsidP="00DE2C6B">
      <w:pPr>
        <w:pStyle w:val="a4"/>
        <w:spacing w:before="30" w:beforeAutospacing="0" w:after="30" w:afterAutospacing="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Активными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помощниками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оздоровлении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rStyle w:val="apple-converted-space"/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должны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быть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родители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Большинство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семей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заинтересовано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укреплении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физического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своих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многие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из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могут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поделиться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опытом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направлении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Работа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родителями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включает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себя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просвещение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беседы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лекции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концерты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708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Различные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внеклассные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мероприятия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направлены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физическое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психическое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оздоровление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учащихся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творчества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терпения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сил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нужно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приложить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чтобы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классе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каждому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было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комфортно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чтобы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радостью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бежали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Наши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родители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являются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участниками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незаменимыми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помощниками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всех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внеклассных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мероприятий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Если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оказаться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музыкальной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концерте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родителей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увидеть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уверенностью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выходят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сцену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радуются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аплодисментам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можно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понять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моменты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общения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искусством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творчеством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запоминаются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долгие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годы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являются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психологической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поддержкой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воспитания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личности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убежденной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своих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возможностях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Все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повышает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уровень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мотивации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процесса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способствует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развитию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творчества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свою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очередь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снижает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уровень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тревожности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уменьшает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психическое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напряжение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плане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следует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отметить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применение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технологий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способствует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воспитанию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успешной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творческой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личности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firstLine="54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заключение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хочется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подчеркнуть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что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реализация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образовательной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модели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подтверждает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эффективность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применения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современных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технологий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уроках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ДШИ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достигая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положительных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результатов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Обогащение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учащегося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опытом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эмоционального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отношения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действительности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является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важным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аспектом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духовного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развития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-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духовного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Сама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система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обучения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ДШИ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предполагающая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индивидуальные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занятия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таит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себе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огромные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возможности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основное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достоинство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ценность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которых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заключается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гуманистической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направленности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Конечно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задачу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сохранения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силу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решить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одному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педагогу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если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каждый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из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задастся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этой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целью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будет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стремиться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-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выиграют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конечном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счете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наши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Пробудить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заложенное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ребенке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творческое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начало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помочь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понять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найти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себя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сделать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первые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шаги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для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радостной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наполненной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смыслом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жизни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–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вот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цель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которой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должен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стремиться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учитель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Будьте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!</w:t>
      </w:r>
    </w:p>
    <w:p w:rsidR="00DE2C6B" w:rsidRPr="00DE2C6B" w:rsidRDefault="00DE2C6B" w:rsidP="00DE2C6B">
      <w:pPr>
        <w:pStyle w:val="a4"/>
        <w:spacing w:before="30" w:beforeAutospacing="0" w:after="30" w:afterAutospacing="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jc w:val="center"/>
        <w:rPr>
          <w:rFonts w:ascii="Script MT Bold" w:hAnsi="Script MT Bold"/>
          <w:b/>
          <w:bCs/>
          <w:i/>
          <w:iCs/>
          <w:color w:val="000000"/>
          <w:shd w:val="clear" w:color="auto" w:fill="FFFFFF"/>
        </w:rPr>
      </w:pPr>
      <w:r w:rsidRPr="00DE2C6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Литература</w:t>
      </w:r>
    </w:p>
    <w:p w:rsidR="00DE2C6B" w:rsidRPr="00DE2C6B" w:rsidRDefault="00DE2C6B" w:rsidP="00DE2C6B">
      <w:pPr>
        <w:pStyle w:val="a4"/>
        <w:spacing w:before="30" w:beforeAutospacing="0" w:after="30" w:afterAutospacing="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left="720" w:hanging="36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Возвышаева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Охрана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подростков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Российской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Федерации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Законодательные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нормативные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аспекты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./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Возвышаева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//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–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2001, №1.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left="720" w:hanging="360"/>
        <w:jc w:val="both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2. </w:t>
      </w:r>
      <w:r w:rsidRPr="00DE2C6B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Горяев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–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категория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педагогическая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 /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Статья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/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Воспитание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школьников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-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1999, №1.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left="720" w:hanging="360"/>
        <w:jc w:val="both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3.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Дополнительное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образование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система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технологий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сохранения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укрепления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Учебное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пособие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 - /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Сократов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другие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–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Оренбург</w:t>
      </w:r>
      <w:proofErr w:type="gram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2001.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left="720" w:hanging="360"/>
        <w:jc w:val="both"/>
        <w:rPr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4.</w:t>
      </w:r>
      <w:r w:rsidRPr="00DE2C6B">
        <w:rPr>
          <w:color w:val="000000"/>
          <w:sz w:val="14"/>
          <w:szCs w:val="14"/>
          <w:shd w:val="clear" w:color="auto" w:fill="FFFFFF"/>
        </w:rPr>
        <w:t>    </w:t>
      </w:r>
      <w:r w:rsidRPr="00DE2C6B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Колеченко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Энциклопедия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педагогических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технологий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–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-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Пб</w:t>
      </w:r>
      <w:proofErr w:type="gram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.: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Каро</w:t>
      </w:r>
      <w:proofErr w:type="spellEnd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»,</w:t>
      </w:r>
      <w:r w:rsidRPr="00DE2C6B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 2005.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left="720" w:hanging="36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5.</w:t>
      </w:r>
      <w:r w:rsidRPr="00DE2C6B">
        <w:rPr>
          <w:color w:val="000000"/>
          <w:sz w:val="14"/>
          <w:szCs w:val="14"/>
          <w:shd w:val="clear" w:color="auto" w:fill="FFFFFF"/>
        </w:rPr>
        <w:t>    </w:t>
      </w:r>
      <w:r w:rsidRPr="00DE2C6B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Курбатова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Л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Мозг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творчество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.//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Начальная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плюс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до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после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-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2003, №5, 45-50с.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left="720" w:hanging="360"/>
        <w:jc w:val="both"/>
        <w:rPr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6.</w:t>
      </w:r>
      <w:r w:rsidRPr="00DE2C6B">
        <w:rPr>
          <w:color w:val="000000"/>
          <w:sz w:val="14"/>
          <w:szCs w:val="14"/>
          <w:shd w:val="clear" w:color="auto" w:fill="FFFFFF"/>
        </w:rPr>
        <w:t>    </w:t>
      </w:r>
      <w:r w:rsidRPr="00DE2C6B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Сухомлинский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Сердце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отдаю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детям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–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Просвещение, 1979. - 170с.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left="720" w:hanging="360"/>
        <w:jc w:val="both"/>
        <w:rPr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7.</w:t>
      </w:r>
      <w:r w:rsidRPr="00DE2C6B">
        <w:rPr>
          <w:color w:val="000000"/>
          <w:sz w:val="14"/>
          <w:szCs w:val="14"/>
          <w:shd w:val="clear" w:color="auto" w:fill="FFFFFF"/>
        </w:rPr>
        <w:t>    </w:t>
      </w:r>
      <w:r w:rsidRPr="00DE2C6B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Смирнов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технологии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–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АРКТИ, 2003.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left="720" w:hanging="360"/>
        <w:jc w:val="both"/>
        <w:rPr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8.</w:t>
      </w:r>
      <w:r w:rsidRPr="00DE2C6B">
        <w:rPr>
          <w:color w:val="000000"/>
          <w:sz w:val="14"/>
          <w:szCs w:val="14"/>
          <w:shd w:val="clear" w:color="auto" w:fill="FFFFFF"/>
        </w:rPr>
        <w:t>    </w:t>
      </w:r>
      <w:r w:rsidRPr="00DE2C6B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Ступницкая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Белов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Родионов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Критериальное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оценивание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как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здоровьесберегающий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фактор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школьной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среды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.//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Школа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-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2003, №3, 37-40с.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left="720" w:hanging="360"/>
        <w:jc w:val="both"/>
        <w:rPr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9.</w:t>
      </w:r>
      <w:r w:rsidRPr="00DE2C6B">
        <w:rPr>
          <w:color w:val="000000"/>
          <w:sz w:val="14"/>
          <w:szCs w:val="14"/>
          <w:shd w:val="clear" w:color="auto" w:fill="FFFFFF"/>
        </w:rPr>
        <w:t>    </w:t>
      </w:r>
      <w:r w:rsidRPr="00DE2C6B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Соковня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-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Семенова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Основы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физиологии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гигиены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подростков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–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Академия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1999.</w:t>
      </w:r>
    </w:p>
    <w:p w:rsidR="00DE2C6B" w:rsidRPr="00DE2C6B" w:rsidRDefault="00DE2C6B" w:rsidP="00DE2C6B">
      <w:pPr>
        <w:pStyle w:val="a4"/>
        <w:spacing w:before="30" w:beforeAutospacing="0" w:after="30" w:afterAutospacing="0"/>
        <w:ind w:left="720" w:hanging="360"/>
        <w:jc w:val="both"/>
        <w:rPr>
          <w:rFonts w:ascii="Script MT Bold" w:hAnsi="Script MT Bold"/>
          <w:bCs/>
          <w:iCs/>
          <w:color w:val="000000"/>
          <w:shd w:val="clear" w:color="auto" w:fill="FFFFFF"/>
        </w:rPr>
      </w:pPr>
      <w:r w:rsidRPr="00DE2C6B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10.</w:t>
      </w:r>
      <w:r>
        <w:rPr>
          <w:color w:val="000000"/>
          <w:sz w:val="14"/>
          <w:szCs w:val="14"/>
          <w:shd w:val="clear" w:color="auto" w:fill="FFFFFF"/>
        </w:rPr>
        <w:t>  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Сократов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.,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Феофанов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В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>.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Н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Мотивационные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основы</w:t>
      </w:r>
      <w:r>
        <w:rPr>
          <w:rFonts w:asciiTheme="minorHAnsi" w:hAnsiTheme="minorHAnsi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образования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детей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Методические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рекомендации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E2C6B">
        <w:rPr>
          <w:rFonts w:ascii="Script MT Bold" w:hAnsi="Script MT Bold" w:cs="Script MT Bold"/>
          <w:bCs/>
          <w:iCs/>
          <w:color w:val="000000"/>
          <w:sz w:val="28"/>
          <w:szCs w:val="28"/>
          <w:shd w:val="clear" w:color="auto" w:fill="FFFFFF"/>
        </w:rPr>
        <w:t>–</w:t>
      </w:r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C6B">
        <w:rPr>
          <w:bCs/>
          <w:iCs/>
          <w:color w:val="000000"/>
          <w:sz w:val="28"/>
          <w:szCs w:val="28"/>
          <w:shd w:val="clear" w:color="auto" w:fill="FFFFFF"/>
        </w:rPr>
        <w:t>Оренбург</w:t>
      </w:r>
      <w:proofErr w:type="gramStart"/>
      <w:r w:rsidRPr="00DE2C6B">
        <w:rPr>
          <w:rFonts w:ascii="Script MT Bold" w:hAnsi="Script MT Bold"/>
          <w:bCs/>
          <w:iCs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DE2C6B">
        <w:rPr>
          <w:bCs/>
          <w:iCs/>
          <w:color w:val="000000"/>
          <w:sz w:val="28"/>
          <w:szCs w:val="28"/>
          <w:shd w:val="clear" w:color="auto" w:fill="FFFFFF"/>
        </w:rPr>
        <w:t>2001.</w:t>
      </w:r>
    </w:p>
    <w:p w:rsidR="00DE2C6B" w:rsidRPr="00DE2C6B" w:rsidRDefault="00DE2C6B" w:rsidP="00DE2C6B">
      <w:pPr>
        <w:pStyle w:val="a4"/>
        <w:shd w:val="clear" w:color="auto" w:fill="FFFFFF"/>
        <w:spacing w:before="30" w:beforeAutospacing="0" w:after="30" w:afterAutospacing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3"/>
          <w:bCs/>
          <w:i w:val="0"/>
          <w:color w:val="000000"/>
          <w:sz w:val="28"/>
          <w:szCs w:val="28"/>
        </w:rPr>
        <w:t xml:space="preserve">11. </w:t>
      </w:r>
      <w:r w:rsidRPr="00DE2C6B">
        <w:rPr>
          <w:rStyle w:val="a3"/>
          <w:bCs/>
          <w:i w:val="0"/>
          <w:color w:val="000000"/>
          <w:sz w:val="28"/>
          <w:szCs w:val="28"/>
        </w:rPr>
        <w:t xml:space="preserve">Теплов Б.М. Психологические вопросы художественного воспитания, </w:t>
      </w:r>
      <w:proofErr w:type="spellStart"/>
      <w:r w:rsidRPr="00DE2C6B">
        <w:rPr>
          <w:rStyle w:val="a3"/>
          <w:bCs/>
          <w:i w:val="0"/>
          <w:color w:val="000000"/>
          <w:sz w:val="28"/>
          <w:szCs w:val="28"/>
        </w:rPr>
        <w:t>вып</w:t>
      </w:r>
      <w:proofErr w:type="spellEnd"/>
      <w:r w:rsidRPr="00DE2C6B">
        <w:rPr>
          <w:rStyle w:val="a3"/>
          <w:bCs/>
          <w:i w:val="0"/>
          <w:color w:val="000000"/>
          <w:sz w:val="28"/>
          <w:szCs w:val="28"/>
        </w:rPr>
        <w:t>. 11. – М.-Л.: Известия АПН РСФСР, 1998</w:t>
      </w:r>
    </w:p>
    <w:p w:rsidR="00DE2C6B" w:rsidRPr="00DE2C6B" w:rsidRDefault="00DE2C6B" w:rsidP="00DE2C6B">
      <w:pPr>
        <w:pStyle w:val="a4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DE2C6B">
        <w:rPr>
          <w:rFonts w:ascii="Verdana" w:hAnsi="Verdana"/>
          <w:color w:val="000000"/>
          <w:sz w:val="20"/>
          <w:szCs w:val="20"/>
        </w:rPr>
        <w:t> </w:t>
      </w:r>
    </w:p>
    <w:p w:rsidR="00DE2C6B" w:rsidRPr="00DE2C6B" w:rsidRDefault="00DE2C6B" w:rsidP="00DE2C6B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DE2C6B">
        <w:rPr>
          <w:rFonts w:ascii="Verdana" w:hAnsi="Verdana"/>
          <w:color w:val="000000"/>
          <w:sz w:val="20"/>
          <w:szCs w:val="20"/>
        </w:rPr>
        <w:t> </w:t>
      </w:r>
    </w:p>
    <w:p w:rsidR="00DE2C6B" w:rsidRPr="00DE2C6B" w:rsidRDefault="00DE2C6B" w:rsidP="00DE2C6B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DE2C6B">
        <w:rPr>
          <w:rFonts w:ascii="Verdana" w:hAnsi="Verdana"/>
          <w:color w:val="000000"/>
          <w:sz w:val="20"/>
          <w:szCs w:val="20"/>
        </w:rPr>
        <w:t> </w:t>
      </w:r>
    </w:p>
    <w:p w:rsidR="00DE2C6B" w:rsidRPr="00DE2C6B" w:rsidRDefault="00DE2C6B" w:rsidP="00DE2C6B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DE2C6B">
        <w:rPr>
          <w:rFonts w:ascii="Verdana" w:hAnsi="Verdana"/>
          <w:color w:val="000000"/>
          <w:sz w:val="20"/>
          <w:szCs w:val="20"/>
        </w:rPr>
        <w:t> </w:t>
      </w:r>
    </w:p>
    <w:p w:rsidR="00CA118B" w:rsidRPr="00DE2C6B" w:rsidRDefault="00CA118B"/>
    <w:sectPr w:rsidR="00CA118B" w:rsidRPr="00DE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6B"/>
    <w:rsid w:val="00225083"/>
    <w:rsid w:val="005A0F15"/>
    <w:rsid w:val="007923E8"/>
    <w:rsid w:val="00C205C7"/>
    <w:rsid w:val="00CA118B"/>
    <w:rsid w:val="00D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2C6B"/>
    <w:rPr>
      <w:i/>
      <w:iCs/>
    </w:rPr>
  </w:style>
  <w:style w:type="paragraph" w:styleId="a4">
    <w:name w:val="Normal (Web)"/>
    <w:basedOn w:val="a"/>
    <w:uiPriority w:val="99"/>
    <w:semiHidden/>
    <w:unhideWhenUsed/>
    <w:rsid w:val="00DE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2C6B"/>
    <w:rPr>
      <w:i/>
      <w:iCs/>
    </w:rPr>
  </w:style>
  <w:style w:type="paragraph" w:styleId="a4">
    <w:name w:val="Normal (Web)"/>
    <w:basedOn w:val="a"/>
    <w:uiPriority w:val="99"/>
    <w:semiHidden/>
    <w:unhideWhenUsed/>
    <w:rsid w:val="00DE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4296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2015-01-21T02:34:00Z</cp:lastPrinted>
  <dcterms:created xsi:type="dcterms:W3CDTF">2015-01-21T02:19:00Z</dcterms:created>
  <dcterms:modified xsi:type="dcterms:W3CDTF">2015-11-19T09:01:00Z</dcterms:modified>
</cp:coreProperties>
</file>